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E43F68" w:rsidRDefault="00D6684D" w:rsidP="00E43F68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E43F68" w:rsidRDefault="00D6684D" w:rsidP="00E43F6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1. </w:t>
      </w:r>
      <w:r w:rsidRPr="00E43F68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ИФНС России № 3 по Рязанской области (далее –</w:t>
      </w:r>
      <w:r w:rsidR="009B40E7" w:rsidRPr="00E43F68">
        <w:rPr>
          <w:rFonts w:ascii="Times New Roman" w:hAnsi="Times New Roman"/>
          <w:bCs/>
          <w:sz w:val="24"/>
          <w:szCs w:val="24"/>
        </w:rPr>
        <w:t xml:space="preserve"> </w:t>
      </w:r>
      <w:r w:rsidRPr="00E43F68">
        <w:rPr>
          <w:rFonts w:ascii="Times New Roman" w:hAnsi="Times New Roman"/>
          <w:bCs/>
          <w:sz w:val="24"/>
          <w:szCs w:val="24"/>
        </w:rPr>
        <w:t>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E43F68">
          <w:rPr>
            <w:rFonts w:ascii="Times New Roman" w:hAnsi="Times New Roman"/>
            <w:sz w:val="24"/>
            <w:szCs w:val="24"/>
          </w:rPr>
          <w:t>Реестру</w:t>
        </w:r>
      </w:hyperlink>
      <w:r w:rsidRPr="00E43F68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9B40E7" w:rsidRPr="00E43F68">
        <w:rPr>
          <w:rFonts w:ascii="Times New Roman" w:hAnsi="Times New Roman"/>
          <w:sz w:val="24"/>
          <w:szCs w:val="24"/>
        </w:rPr>
        <w:t>ражданской службы", - 11-3-4-096</w:t>
      </w:r>
      <w:r w:rsidRPr="00E43F68">
        <w:rPr>
          <w:rFonts w:ascii="Times New Roman" w:hAnsi="Times New Roman"/>
          <w:sz w:val="24"/>
          <w:szCs w:val="24"/>
        </w:rPr>
        <w:t>.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2. Область </w:t>
      </w:r>
      <w:r w:rsidRPr="00E43F68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E43F68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E43F68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43F68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4. </w:t>
      </w:r>
      <w:r w:rsidRPr="00E43F68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5. </w:t>
      </w:r>
      <w:r w:rsidR="009B40E7" w:rsidRPr="00E43F68">
        <w:rPr>
          <w:rFonts w:ascii="Times New Roman" w:hAnsi="Times New Roman"/>
          <w:sz w:val="24"/>
          <w:szCs w:val="24"/>
        </w:rPr>
        <w:t>Г</w:t>
      </w:r>
      <w:r w:rsidRPr="00E43F68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E43F68" w:rsidRDefault="00D6684D" w:rsidP="00E43F6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E43F68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E43F68" w:rsidRDefault="00D6684D" w:rsidP="00E43F6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E43F68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E43F68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43F68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E43F68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E43F68" w:rsidRDefault="0049299B" w:rsidP="00E43F68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E43F68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E43F6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Конституции</w:t>
        </w:r>
      </w:hyperlink>
      <w:r w:rsidRPr="00E43F68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E43F6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E43F68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E43F6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E43F68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43F6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43F68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E43F68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E43F6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E43F68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E43F6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E43F68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E43F68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E43F68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E43F68" w:rsidRDefault="0049299B" w:rsidP="00E43F6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43F68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E43F68" w:rsidRDefault="0049299B" w:rsidP="00E43F6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E43F68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E43F68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E43F68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E43F68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E43F68" w:rsidRDefault="00402F99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Г</w:t>
      </w:r>
      <w:r w:rsidR="00D6684D" w:rsidRPr="00E43F68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</w:t>
      </w:r>
      <w:r w:rsidR="00D6684D" w:rsidRPr="00E43F68">
        <w:rPr>
          <w:rFonts w:ascii="Times New Roman" w:hAnsi="Times New Roman"/>
          <w:sz w:val="24"/>
          <w:szCs w:val="24"/>
        </w:rPr>
        <w:lastRenderedPageBreak/>
        <w:t xml:space="preserve">профессиональной служебной деятельности. 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E43F68" w:rsidRDefault="00D6684D" w:rsidP="00E43F68">
      <w:pPr>
        <w:pStyle w:val="Default"/>
        <w:ind w:firstLine="567"/>
        <w:jc w:val="both"/>
      </w:pPr>
      <w:r w:rsidRPr="00E43F68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43F6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E43F68" w:rsidRDefault="00D6684D" w:rsidP="00E43F68">
      <w:pPr>
        <w:pStyle w:val="Default"/>
        <w:ind w:firstLine="567"/>
        <w:jc w:val="both"/>
      </w:pPr>
      <w:r w:rsidRPr="00E43F68">
        <w:t xml:space="preserve">практика применения законодательства Российской Федерации о налогах и сборах; 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43F68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E43F68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E43F68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выездных проверок; 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выездной проверки; 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E43F68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E43F68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E43F68" w:rsidRDefault="00D6684D" w:rsidP="00E43F6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43F68" w:rsidRDefault="00D6684D" w:rsidP="00E43F6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E43F68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E43F68">
        <w:rPr>
          <w:rFonts w:ascii="Times New Roman" w:hAnsi="Times New Roman"/>
          <w:sz w:val="24"/>
          <w:szCs w:val="24"/>
        </w:rPr>
        <w:t>: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43F68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43F68">
        <w:rPr>
          <w:rFonts w:ascii="Times New Roman" w:hAnsi="Times New Roman"/>
          <w:sz w:val="24"/>
          <w:szCs w:val="24"/>
        </w:rPr>
        <w:lastRenderedPageBreak/>
        <w:t>у</w:t>
      </w:r>
      <w:proofErr w:type="gramEnd"/>
      <w:r w:rsidRPr="00E43F68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E43F68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E43F68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43F68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E43F68">
        <w:rPr>
          <w:rFonts w:ascii="Times New Roman" w:hAnsi="Times New Roman"/>
          <w:sz w:val="24"/>
          <w:szCs w:val="24"/>
        </w:rPr>
        <w:t>т.ч</w:t>
      </w:r>
      <w:proofErr w:type="spellEnd"/>
      <w:r w:rsidRPr="00E43F68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E43F68">
        <w:rPr>
          <w:rFonts w:ascii="Times New Roman" w:hAnsi="Times New Roman"/>
          <w:sz w:val="24"/>
          <w:szCs w:val="24"/>
        </w:rPr>
        <w:t>на</w:t>
      </w:r>
      <w:proofErr w:type="gramEnd"/>
      <w:r w:rsidRPr="00E43F68">
        <w:rPr>
          <w:rFonts w:ascii="Times New Roman" w:hAnsi="Times New Roman"/>
          <w:sz w:val="24"/>
          <w:szCs w:val="24"/>
        </w:rPr>
        <w:t>: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10. </w:t>
      </w:r>
      <w:r w:rsidR="00402F99" w:rsidRPr="00E43F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02F99" w:rsidRPr="00E43F68">
        <w:rPr>
          <w:rFonts w:ascii="Times New Roman" w:hAnsi="Times New Roman"/>
          <w:sz w:val="24"/>
          <w:szCs w:val="24"/>
        </w:rPr>
        <w:t>Г</w:t>
      </w:r>
      <w:r w:rsidRPr="00E43F68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E43F68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43F68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E43F68">
        <w:rPr>
          <w:rFonts w:ascii="Times New Roman" w:hAnsi="Times New Roman"/>
          <w:b/>
          <w:sz w:val="24"/>
          <w:szCs w:val="24"/>
        </w:rPr>
        <w:t>,</w:t>
      </w:r>
      <w:r w:rsidRPr="00E43F68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lastRenderedPageBreak/>
        <w:t>11. </w:t>
      </w:r>
      <w:r w:rsidR="00402F99" w:rsidRPr="00E43F68">
        <w:rPr>
          <w:rFonts w:ascii="Times New Roman" w:hAnsi="Times New Roman"/>
          <w:sz w:val="24"/>
          <w:szCs w:val="24"/>
        </w:rPr>
        <w:t xml:space="preserve"> Г</w:t>
      </w:r>
      <w:r w:rsidRPr="00E43F68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E43F68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E43F68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E43F68" w:rsidRDefault="0049299B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43F68" w:rsidRDefault="00D6684D" w:rsidP="00E43F6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E43F68" w:rsidRDefault="0049299B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E43F68" w:rsidRDefault="0049299B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43F68" w:rsidRDefault="00D6684D" w:rsidP="00E43F6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14. </w:t>
      </w:r>
      <w:r w:rsidR="00402F99" w:rsidRPr="00E43F68">
        <w:rPr>
          <w:rFonts w:ascii="Times New Roman" w:hAnsi="Times New Roman"/>
          <w:sz w:val="24"/>
          <w:szCs w:val="24"/>
        </w:rPr>
        <w:t>Г</w:t>
      </w:r>
      <w:r w:rsidRPr="00E43F68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E43F68" w:rsidRDefault="0049299B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E43F68" w:rsidRDefault="0049299B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15. </w:t>
      </w:r>
      <w:r w:rsidR="00402F99" w:rsidRPr="00E43F68">
        <w:rPr>
          <w:rFonts w:ascii="Times New Roman" w:hAnsi="Times New Roman"/>
          <w:sz w:val="24"/>
          <w:szCs w:val="24"/>
        </w:rPr>
        <w:t>Г</w:t>
      </w:r>
      <w:r w:rsidRPr="00E43F68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43F68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43F68" w:rsidRDefault="00D6684D" w:rsidP="00E43F6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43F68" w:rsidRDefault="00D6684D" w:rsidP="00E43F6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17. </w:t>
      </w:r>
      <w:proofErr w:type="gramStart"/>
      <w:r w:rsidRPr="00E43F68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E43F68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E43F68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E43F68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E43F68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E43F68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43F68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E43F68">
        <w:rPr>
          <w:rFonts w:ascii="Times New Roman" w:hAnsi="Times New Roman"/>
          <w:sz w:val="24"/>
          <w:szCs w:val="24"/>
        </w:rPr>
        <w:t>) ФНС России.</w:t>
      </w:r>
    </w:p>
    <w:p w:rsidR="00E43F68" w:rsidRPr="00E43F68" w:rsidRDefault="00E43F68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E43F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43F68" w:rsidRPr="00E43F68" w:rsidRDefault="00E43F68" w:rsidP="00E43F6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43F68" w:rsidRDefault="00D6684D" w:rsidP="00E43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E43F68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E43F68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E43F68" w:rsidRDefault="00D6684D" w:rsidP="00E43F6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0" w:name="_GoBack"/>
    </w:p>
    <w:p w:rsidR="00D6684D" w:rsidRPr="00E43F68" w:rsidRDefault="00D6684D" w:rsidP="00E43F6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E43F68" w:rsidRDefault="00D6684D" w:rsidP="00E43F6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43F68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E43F68" w:rsidRDefault="00D6684D" w:rsidP="00E43F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E43F68" w:rsidRDefault="00D6684D" w:rsidP="00E43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3F68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E43F68" w:rsidSect="00D77E91">
      <w:headerReference w:type="default" r:id="rId18"/>
      <w:type w:val="continuous"/>
      <w:pgSz w:w="11906" w:h="16838"/>
      <w:pgMar w:top="719" w:right="746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92F" w:rsidRDefault="008E192F" w:rsidP="003B7A81">
      <w:pPr>
        <w:spacing w:after="0" w:line="240" w:lineRule="auto"/>
      </w:pPr>
      <w:r>
        <w:separator/>
      </w:r>
    </w:p>
  </w:endnote>
  <w:endnote w:type="continuationSeparator" w:id="0">
    <w:p w:rsidR="008E192F" w:rsidRDefault="008E192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92F" w:rsidRDefault="008E192F" w:rsidP="003B7A81">
      <w:pPr>
        <w:spacing w:after="0" w:line="240" w:lineRule="auto"/>
      </w:pPr>
      <w:r>
        <w:separator/>
      </w:r>
    </w:p>
  </w:footnote>
  <w:footnote w:type="continuationSeparator" w:id="0">
    <w:p w:rsidR="008E192F" w:rsidRDefault="008E192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43F68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2F99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3665C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192F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40E7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43F68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D62F2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3125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20900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6</cp:revision>
  <cp:lastPrinted>2018-01-11T06:45:00Z</cp:lastPrinted>
  <dcterms:created xsi:type="dcterms:W3CDTF">2018-08-20T12:35:00Z</dcterms:created>
  <dcterms:modified xsi:type="dcterms:W3CDTF">2018-08-23T13:36:00Z</dcterms:modified>
</cp:coreProperties>
</file>